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120D4861" w14:textId="5F85E23F" w:rsidR="004D1948" w:rsidRPr="007B4714" w:rsidRDefault="000B40AC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Building Blocks </w:t>
      </w:r>
      <w:r w:rsidR="007B4714" w:rsidRPr="007B4714">
        <w:rPr>
          <w:rFonts w:ascii="Calibri" w:hAnsi="Calibri" w:cs="Calibri"/>
          <w:b/>
          <w:szCs w:val="28"/>
        </w:rPr>
        <w:t>Utility Box Design Application Form</w:t>
      </w:r>
    </w:p>
    <w:p w14:paraId="2EC0FA32" w14:textId="77777777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</w:p>
    <w:p w14:paraId="269ADEF3" w14:textId="7CF56209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 w:rsidRPr="007B4714">
        <w:rPr>
          <w:rFonts w:ascii="Calibri" w:hAnsi="Calibri" w:cs="Calibri"/>
          <w:szCs w:val="28"/>
        </w:rPr>
        <w:t>Due via email no later than</w:t>
      </w:r>
    </w:p>
    <w:p w14:paraId="3BAAFABA" w14:textId="4BEBAAC2" w:rsidR="007B4714" w:rsidRPr="007B4714" w:rsidRDefault="000B40AC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Friday</w:t>
      </w:r>
      <w:r w:rsidR="007B4714" w:rsidRPr="007B4714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1</w:t>
      </w:r>
      <w:r w:rsidR="007B4714" w:rsidRPr="007B4714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May</w:t>
      </w:r>
      <w:r w:rsidR="007B4714" w:rsidRPr="007B4714">
        <w:rPr>
          <w:rFonts w:ascii="Calibri" w:hAnsi="Calibri" w:cs="Calibri"/>
          <w:szCs w:val="28"/>
        </w:rPr>
        <w:t xml:space="preserve"> at 5pm</w:t>
      </w:r>
    </w:p>
    <w:p w14:paraId="229E623E" w14:textId="77777777" w:rsidR="004D1948" w:rsidRDefault="004D1948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071107E4" w:rsidR="004D1948" w:rsidRPr="007B4714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4059822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Street Address 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F0A917A" w14:textId="17BB024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City </w:t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Pr="007B4714">
        <w:rPr>
          <w:rFonts w:ascii="Calibri" w:hAnsi="Calibri" w:cs="Calibri"/>
          <w:sz w:val="21"/>
          <w:szCs w:val="21"/>
        </w:rPr>
        <w:t xml:space="preserve">Zip Code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5D1380DF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5043C560" w14:textId="52F7CFF6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80E9546" w14:textId="77777777" w:rsidR="000B40AC" w:rsidRDefault="000B40AC" w:rsidP="000B40AC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C90D4E8" w14:textId="373627B0" w:rsidR="004D1948" w:rsidRDefault="000B40AC" w:rsidP="000B40AC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Web Address</w:t>
      </w:r>
    </w:p>
    <w:p w14:paraId="2219760A" w14:textId="77777777" w:rsidR="004074EA" w:rsidRPr="007B4714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44A62B" w14:textId="5477CC4B" w:rsidR="004D1948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Brief description of </w:t>
      </w:r>
      <w:r w:rsidR="00A6542F">
        <w:rPr>
          <w:rFonts w:ascii="Calibri" w:hAnsi="Calibri" w:cs="Calibri"/>
          <w:sz w:val="21"/>
          <w:szCs w:val="21"/>
        </w:rPr>
        <w:t xml:space="preserve">utility </w:t>
      </w:r>
      <w:r>
        <w:rPr>
          <w:rFonts w:ascii="Calibri" w:hAnsi="Calibri" w:cs="Calibri"/>
          <w:sz w:val="21"/>
          <w:szCs w:val="21"/>
        </w:rPr>
        <w:t>box design:</w:t>
      </w:r>
    </w:p>
    <w:p w14:paraId="7097670A" w14:textId="77777777" w:rsidR="007B4714" w:rsidRDefault="007B4714" w:rsidP="007B4714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59B1C699" w14:textId="77777777" w:rsid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1C8DBAED" w14:textId="47A82EDB" w:rsidR="007B4714" w:rsidRDefault="007B4714" w:rsidP="007B4714">
      <w:pPr>
        <w:pStyle w:val="BodyTextIndent"/>
        <w:pBdr>
          <w:top w:val="single" w:sz="12" w:space="1" w:color="auto"/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F032B7D" w14:textId="18702462" w:rsidR="007B4714" w:rsidRDefault="007B4714" w:rsidP="007B4714">
      <w:pPr>
        <w:pStyle w:val="BodyTextIndent"/>
        <w:pBdr>
          <w:bottom w:val="single" w:sz="12" w:space="1" w:color="auto"/>
          <w:between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891B240" w14:textId="77777777" w:rsidR="007B4714" w:rsidRP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89EAC65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0470AC22" w:rsidR="00E60D7F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p w14:paraId="71883684" w14:textId="77777777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3FCAA4D4" w14:textId="166FCD12" w:rsidR="000B40AC" w:rsidRDefault="000B40AC" w:rsidP="000B40AC">
      <w:pPr>
        <w:pStyle w:val="BodyTextIndent"/>
        <w:ind w:left="0" w:right="720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5A1AEDA0" wp14:editId="13024113">
            <wp:extent cx="487162" cy="449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_FinalLogo_Taglin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62" cy="4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0AC" w:rsidSect="00804726">
      <w:headerReference w:type="default" r:id="rId8"/>
      <w:pgSz w:w="12240" w:h="15840"/>
      <w:pgMar w:top="36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AA53" w14:textId="77777777" w:rsidR="009A258C" w:rsidRDefault="009A258C" w:rsidP="007C4183">
      <w:r>
        <w:separator/>
      </w:r>
    </w:p>
  </w:endnote>
  <w:endnote w:type="continuationSeparator" w:id="0">
    <w:p w14:paraId="13D8A086" w14:textId="77777777" w:rsidR="009A258C" w:rsidRDefault="009A258C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92C6" w14:textId="77777777" w:rsidR="009A258C" w:rsidRDefault="009A258C" w:rsidP="007C4183">
      <w:r>
        <w:separator/>
      </w:r>
    </w:p>
  </w:footnote>
  <w:footnote w:type="continuationSeparator" w:id="0">
    <w:p w14:paraId="1D6839A1" w14:textId="77777777" w:rsidR="009A258C" w:rsidRDefault="009A258C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373A2C5F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98D5773">
          <wp:extent cx="1124712" cy="109728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 xml:space="preserve">PMB 232, 16781 Chagrin Blvd., Shaker Heights, </w:t>
    </w:r>
    <w:proofErr w:type="gramStart"/>
    <w:r w:rsidRPr="00803148">
      <w:rPr>
        <w:rFonts w:asciiTheme="minorHAnsi" w:hAnsiTheme="minorHAnsi" w:cstheme="minorHAnsi"/>
        <w:sz w:val="21"/>
        <w:szCs w:val="21"/>
      </w:rPr>
      <w:t>Ohio  44120</w:t>
    </w:r>
    <w:proofErr w:type="gramEnd"/>
  </w:p>
  <w:p w14:paraId="738D6DB2" w14:textId="6EFDDD36" w:rsidR="00803148" w:rsidRPr="00803148" w:rsidRDefault="009A258C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63CE9"/>
    <w:rsid w:val="000B40AC"/>
    <w:rsid w:val="0015366A"/>
    <w:rsid w:val="00266036"/>
    <w:rsid w:val="0030440F"/>
    <w:rsid w:val="004074EA"/>
    <w:rsid w:val="004125B6"/>
    <w:rsid w:val="004A0A35"/>
    <w:rsid w:val="004D1948"/>
    <w:rsid w:val="00753C61"/>
    <w:rsid w:val="007B4714"/>
    <w:rsid w:val="007C4183"/>
    <w:rsid w:val="00803148"/>
    <w:rsid w:val="00804726"/>
    <w:rsid w:val="00997326"/>
    <w:rsid w:val="009A258C"/>
    <w:rsid w:val="00A6542F"/>
    <w:rsid w:val="00C65101"/>
    <w:rsid w:val="00E60D7F"/>
    <w:rsid w:val="00F534E2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docId w15:val="{E4C6BE88-7A98-194E-9CF3-83C0083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Marcia Romano</cp:lastModifiedBy>
  <cp:revision>2</cp:revision>
  <cp:lastPrinted>2020-02-29T21:46:00Z</cp:lastPrinted>
  <dcterms:created xsi:type="dcterms:W3CDTF">2020-02-29T21:49:00Z</dcterms:created>
  <dcterms:modified xsi:type="dcterms:W3CDTF">2020-02-29T21:49:00Z</dcterms:modified>
</cp:coreProperties>
</file>